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</w:rPr>
        <w:t>Załącznik Nr 1 do Regulaminu użyczenia kompostowników mieszkańcom Gminy Tarnów</w:t>
      </w:r>
    </w:p>
    <w:p>
      <w:pPr>
        <w:pStyle w:val="Default"/>
        <w:jc w:val="center"/>
        <w:rPr>
          <w:b/>
          <w:bCs/>
          <w:i/>
          <w:i/>
          <w:iCs/>
          <w:sz w:val="23"/>
          <w:szCs w:val="23"/>
        </w:rPr>
      </w:pPr>
      <w:r>
        <w:rPr>
          <w:b/>
          <w:bCs/>
          <w:i/>
          <w:iCs/>
        </w:rPr>
        <w:t xml:space="preserve">                                                                              </w:t>
      </w:r>
      <w:r>
        <w:rPr>
          <w:b/>
          <w:bCs/>
          <w:i/>
          <w:iCs/>
        </w:rPr>
        <w:tab/>
        <w:tab/>
        <w:tab/>
        <w:t xml:space="preserve">          </w:t>
      </w:r>
    </w:p>
    <w:p>
      <w:pPr>
        <w:pStyle w:val="Default"/>
        <w:jc w:val="right"/>
        <w:rPr>
          <w:b/>
          <w:bCs/>
          <w:i/>
          <w:i/>
          <w:iCs/>
          <w:sz w:val="23"/>
          <w:szCs w:val="23"/>
        </w:rPr>
      </w:pPr>
      <w:r>
        <w:rPr>
          <w:b/>
          <w:bCs/>
          <w:i/>
          <w:iCs/>
        </w:rPr>
        <w:t xml:space="preserve">  </w:t>
      </w:r>
      <w:r>
        <w:rPr/>
        <w:t xml:space="preserve"> </w:t>
      </w:r>
      <w:r>
        <w:rPr/>
        <w:t>Tarnów, dnia ……………......2025 r.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...............................</w:t>
        <w:br/>
      </w:r>
      <w:r>
        <w:rPr>
          <w:sz w:val="12"/>
          <w:szCs w:val="12"/>
        </w:rPr>
        <w:t>(Imię i nazwisko)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...............................</w:t>
        <w:br/>
      </w:r>
      <w:r>
        <w:rPr>
          <w:sz w:val="12"/>
          <w:szCs w:val="12"/>
        </w:rPr>
        <w:t>(PESEL)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</w:t>
        <w:br/>
      </w:r>
      <w:r>
        <w:rPr>
          <w:sz w:val="12"/>
          <w:szCs w:val="12"/>
        </w:rPr>
        <w:t>(adres zamieszkania)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</w:t>
        <w:br/>
      </w:r>
      <w:r>
        <w:rPr>
          <w:sz w:val="12"/>
          <w:szCs w:val="12"/>
        </w:rPr>
        <w:t>(telefon i adres e-mail)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użyczenie kompostownika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Wnoszę o użyczenie kompostownika na odpady biodegradowalne dla gospodarstwa domowego zlokalizowanego na terenie gminy Tarnów pod adresem: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 Kompostownik będzie użytkowany na terenie ww. nieruchomości, której jestem właścicielem/współwłaścicielem/użytkownikiem wieczystym/osobą posiadającą nieruchomość  w zarządzie lub użytkowaniu/ innym podmiotem władającym nieruchomością*.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 Nie posiadam zaległości z tytułu opłaty za gospodarowanie odpadami komunalnymi w stosunku do Gminy Tarnów.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 W kompostowniku będę poddawać kompostowaniu bioodpady stanowiące odpady komunalne.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 Zobowiązuję się podpisać umowę użyczenia kompostownika w terminie do 7 dni od uzyskania od pracownika Urzędu Gminy Tarnów informacji o jej przygotowaniu. Jestem świadomy/a, że  w przypadku niepodpisania umowy w ww. terminie wniosek o użyczenie kompostownika uznaje się za wycofany.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 Oświadczam, że zapoznałem/am się z Regulaminem użyczenia kompostowników mieszkańcom Gminy Tarnów stanowiącym załącznik do Zarządzenia Wójta Gminy Tarnów nr IX/</w:t>
      </w:r>
      <w:r>
        <w:rPr>
          <w:sz w:val="24"/>
          <w:szCs w:val="24"/>
        </w:rPr>
        <w:t>67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z dnia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kwietnia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…........................................................</w:t>
        <w:br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>(podpis)</w:t>
      </w:r>
    </w:p>
    <w:p>
      <w:pPr>
        <w:pStyle w:val="ListParagraph"/>
        <w:spacing w:lineRule="auto" w:line="240"/>
        <w:ind w:hanging="0" w:left="0"/>
        <w:rPr/>
      </w:pPr>
      <w:r>
        <w:rPr/>
        <w:t>* niepotrzebne skreślić.</w:t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jc w:val="center"/>
        <w:rPr>
          <w:b/>
        </w:rPr>
      </w:pPr>
      <w:r>
        <w:rPr>
          <w:b/>
        </w:rPr>
        <w:t>KLAUZULA DOTYCZĄCA PRZETWARZANIA DANYCH OSOBOWYCH:</w:t>
      </w:r>
    </w:p>
    <w:p>
      <w:pPr>
        <w:pStyle w:val="BodyText"/>
        <w:rPr/>
      </w:pPr>
      <w:r>
        <w:rPr>
          <w:sz w:val="20"/>
          <w:szCs w:val="20"/>
        </w:rPr>
        <w:t>1)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RODO)</w:t>
        <w:br/>
        <w:t>2) Ustawa z dnia 10 maja 2018 roku o ochronie danych osobowych (Dziennik Ustaw, poz. 1000).</w:t>
        <w:br/>
        <w:t>Stosownie do tych przepisów informujemy, że:</w:t>
        <w:br/>
        <w:t>1) administratorem danych osobowych przetwarzanych w Urzędzie Gminy Tarnów jest Wójt Gminy Tarnów; siedziba: ul. Krakowska 19, 33-100 Tarnów,</w:t>
        <w:br/>
        <w:t xml:space="preserve">2) w sprawach dotyczących przetwarzania danych osobowych w Urzędzie Gminy Tarnów można kontaktować się z Inspektorem Ochrony Danych Osobowych panem mgr Tomaszem Pilchem, poprzez pocztę elektroniczną: </w:t>
      </w:r>
      <w:hyperlink r:id="rId2">
        <w:r>
          <w:rPr>
            <w:rStyle w:val="Hyperlink"/>
            <w:sz w:val="20"/>
            <w:szCs w:val="20"/>
          </w:rPr>
          <w:t>iodo@gmina.tarnow.pl</w:t>
        </w:r>
      </w:hyperlink>
      <w:r>
        <w:rPr>
          <w:sz w:val="20"/>
          <w:szCs w:val="20"/>
        </w:rPr>
        <w:t xml:space="preserve"> ,</w:t>
        <w:br/>
        <w:t>3) wszelkie dane osobowe przetwarzane w Urzędzie Gminy Tarnów przetwarzane są w związku z wykonywaniem obowiązków bądź realizacją uprawnień i kompetencji wynikających z przepisów i w celu realizacji zadań w nich określonych,</w:t>
        <w:br/>
        <w:t>4) w związku z realizacją obowiązków bądź uprawnień dane osobowe mogą być przekazywane przez administratora danych innym organom władzy publicznej, podmiotom wykonującym zadania publiczne lub działającym na zlecenie organów władzy publicznej w zakresie i w celu wynikającym z procedury administracyjnej lub właściwości tych organów,</w:t>
        <w:br/>
        <w:t>5) dane osobowe przetwarzane są przez okres niezbędny do realizacji celu, dla którego zostały zgromadzone, oraz archiwizowane przez okres określony w przepisach dotyczących archiwizacji dokumentów,</w:t>
        <w:br/>
        <w:t>6) osobom, których dane osobowe przetwarzane są w Urzędzie Gminy Tarnów, przysługuje prawo do:</w:t>
        <w:br/>
        <w:t> dostępu do swoich danych osobowych,</w:t>
        <w:br/>
        <w:t> w przypadku stwierdzenia nieprawidłowości - prawo do ich sprostowania</w:t>
        <w:br/>
        <w:t> w przypadku zaistnienia konieczności ich zmiany – prawo do jej dokonania,</w:t>
        <w:br/>
        <w:t> usunięcia danych osobowych (prawo do bycia zapomnianym) w przypadku, gdy osoba, której dane są przetwarzane, wniosła sprzeciw wobec przetwarzania jej danych osobowych, wycofała swą zgodę na ich przetwarzanie w przypadku gdy zgoda jest podstawą do przetwarzania tych danych i nie ma innego powodu dla których te dane są przetwarzane, lub dane są przetwarzane niezgodnie z prawem; prawo do bycia zapomnianym nie dotyczy osób, których dane przetwarzane są w związku z obowiązkami wynikającymi z przepisów, np. ewidencja ludności, ewidencja osób zobowiązanych do wpłacania podatków, opłat,</w:t>
        <w:br/>
        <w:t> żądania ograniczenia przetwarzania swych danych osobowych w przypadkach gdy kwestionowana jest zasadność ich przetwarzania, cel ich przetwarzania, prawidłowość danych bądź dane są potrzebne do dochodzenie roszczeń,</w:t>
        <w:br/>
        <w:t> przenoszenia swych danych osobowych w przypadku gdy przetwarzanie danych odbywa się na podstawie umowy lub zgody i przetwarzanie odbywa się w sposób zautomatyzowany,</w:t>
        <w:br/>
        <w:t> sprzeciwu wobec przetwarzania danych w przypadku gdy dane są przetwarzane w interesie publicznym lub w związku z uzasadnionym interesem administratora danych, chyba że administrator wykaże podstawa do przetwarzania danych jest nadrzędna w stosunku do interesów tej osoby,</w:t>
        <w:br/>
        <w:t>7) dane osobowe przetwarzane są za pomocą środków technicznych zapewniających ich ochronę,</w:t>
        <w:br/>
        <w:t>8) dane osobowe przetwarzane w sposób zautomatyzowany nie podlegają profilowaniu,</w:t>
        <w:br/>
        <w:t>9) skargi na administratora danych osobowych wnosi się do Prezesa Urzędu Ochrony Danych Osobowych.</w:t>
      </w:r>
    </w:p>
    <w:p>
      <w:pPr>
        <w:pStyle w:val="NoSpacing"/>
        <w:rPr>
          <w:b/>
          <w:bCs/>
        </w:rPr>
      </w:pPr>
      <w:r>
        <w:rPr>
          <w:b/>
          <w:bCs/>
        </w:rPr>
      </w:r>
    </w:p>
    <w:p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wyrażeniu zgody na przetwarzanie danych osobowych: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Na podstawie art. 6 ust. 1 lit a. Rozporządzenia Parlamentu Europejskiego i Rady (UE) 2016/679  z dnia 27 kwietnia 2016 r. w sprawie ochrony osób fizycznych w związku z przetwarzaniem danych osobowych i w sprawie swobodnego przepływu tych danych wyrażam zgodę na przetwarzanie moich danych osobowych przez Wójta Gminy Tarnów w zakresie realizowanego Programu.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.………                     </w:t>
        <w:tab/>
        <w:tab/>
        <w:tab/>
        <w:t xml:space="preserve"> </w:t>
        <w:tab/>
        <w:t xml:space="preserve">  …............................................….   </w:t>
        <w:br/>
      </w:r>
      <w:r>
        <w:rPr>
          <w:sz w:val="20"/>
          <w:szCs w:val="20"/>
        </w:rPr>
        <w:t xml:space="preserve">            (miejscowość i data)</w:t>
        <w:tab/>
        <w:tab/>
        <w:tab/>
        <w:t xml:space="preserve">                                         </w:t>
        <w:tab/>
        <w:t xml:space="preserve">      (podpis Wnioskodawcy)</w:t>
      </w:r>
    </w:p>
    <w:p>
      <w:pPr>
        <w:pStyle w:val="BodyText"/>
        <w:spacing w:before="0" w:after="14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951" w:right="1134" w:gutter="0" w:header="708" w:top="851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2042160" cy="465455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2042160" cy="465455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NagwekZnak" w:customStyle="1">
    <w:name w:val="Nagłówek Znak"/>
    <w:basedOn w:val="DefaultParagraphFont"/>
    <w:uiPriority w:val="99"/>
    <w:qFormat/>
    <w:rsid w:val="000e53f4"/>
    <w:rPr/>
  </w:style>
  <w:style w:type="character" w:styleId="StopkaZnak" w:customStyle="1">
    <w:name w:val="Stopka Znak"/>
    <w:basedOn w:val="DefaultParagraphFont"/>
    <w:uiPriority w:val="99"/>
    <w:qFormat/>
    <w:rsid w:val="000e53f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53f4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0e53f4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akapit" w:customStyle="1">
    <w:name w:val="akapit"/>
    <w:basedOn w:val="Normal"/>
    <w:qFormat/>
    <w:pPr>
      <w:spacing w:lineRule="auto" w:line="240" w:before="100" w:after="100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Default" w:customStyle="1">
    <w:name w:val="Default"/>
    <w:basedOn w:val="Standard"/>
    <w:qFormat/>
    <w:pPr/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hanging="0" w:left="720"/>
    </w:pPr>
    <w:rPr/>
  </w:style>
  <w:style w:type="paragraph" w:styleId="NormalWeb">
    <w:name w:val="Normal (Web)"/>
    <w:basedOn w:val="Normal"/>
    <w:qFormat/>
    <w:pPr>
      <w:spacing w:lineRule="auto" w:line="240" w:before="100" w:after="119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e53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e53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53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53f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numbering" w:styleId="RTFNum2" w:customStyle="1">
    <w:name w:val="RTF_Num 2"/>
    <w:qFormat/>
  </w:style>
  <w:style w:type="numbering" w:styleId="RTFNum3" w:customStyle="1">
    <w:name w:val="RTF_Num 3"/>
    <w:qFormat/>
  </w:style>
  <w:style w:type="numbering" w:styleId="RTFNum4" w:customStyle="1">
    <w:name w:val="RTF_Num 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mina.tarnow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LibreOffice/24.2.4.2$Windows_X86_64 LibreOffice_project/51a6219feb6075d9a4c46691dcfe0cd9c4fff3c2</Application>
  <AppVersion>15.0000</AppVersion>
  <Pages>2</Pages>
  <Words>711</Words>
  <Characters>4903</Characters>
  <CharactersWithSpaces>5801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2024-07-05T05:46:00Z</dcterms:created>
  <dc:creator>UGB UGB</dc:creator>
  <dc:description/>
  <dc:language>pl-PL</dc:language>
  <cp:lastModifiedBy/>
  <cp:lastPrinted>2024-11-26T11:13:38Z</cp:lastPrinted>
  <dcterms:modified xsi:type="dcterms:W3CDTF">2025-04-11T09:34:03Z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