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z w:val="20"/>
          <w:szCs w:val="20"/>
        </w:rPr>
      </w:pPr>
      <w:r>
        <w:rPr>
          <w:spacing w:val="-4"/>
          <w:sz w:val="20"/>
          <w:szCs w:val="20"/>
        </w:rPr>
        <w:t>Załącznik nr 1 do wniosku o zawarcie umowy najmu (kryterium 1)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jestem posiadaczem wkładu oszczędnościowego gromadzonego na rachunku bankowym na cele mieszkaniowe, którego imienny dowód stanowi książeczka mieszkaniowa wystawiona do dnia</w:t>
        <w:br/>
        <w:t>23 października 1990 r. 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Zał.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kopia książeczki mieszkaniowej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01"/>
    <w:family w:val="roman"/>
    <w:pitch w:val="default"/>
  </w:font>
  <w:font w:name="Times New Roman">
    <w:charset w:val="01"/>
    <w:family w:val="roman"/>
    <w:pitch w:val="default"/>
  </w:font>
  <w:font w:name="Aptos Display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ptos" w:hAnsi="Aptos" w:eastAsia="" w:cs="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ptos" w:hAnsi="Aptos" w:eastAsia="" w:cs="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ptos" w:hAnsi="Aptos" w:eastAsia="" w:cs="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ptos" w:hAnsi="Aptos" w:eastAsia="" w:cs="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ptos" w:hAnsi="Aptos" w:eastAsia="Aptos" w:cs="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ptos" w:hAnsi="Aptos" w:eastAsia="Aptos" w:cs="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ptos" w:hAnsi="Aptos" w:eastAsia="Aptos" w:cs="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LibreOffice/24.8.0.3$Windows_X86_64 LibreOffice_project/0bdf1299c94fe897b119f97f3c613e9dca6be583</Application>
  <AppVersion>15.0000</AppVersion>
  <Pages>1</Pages>
  <Words>130</Words>
  <Characters>1103</Characters>
  <CharactersWithSpaces>1224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2025-09-15T16:05:00Z</dcterms:created>
  <dc:creator>Mariusz Tomasik</dc:creator>
  <dc:description/>
  <dc:language>pl-PL</dc:language>
  <cp:lastModifiedBy/>
  <cp:lastPrinted>2025-10-21T09:23:47Z</cp:lastPrinted>
  <dcterms:modified xsi:type="dcterms:W3CDTF">2025-10-21T09:23:54Z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